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3AEA" w14:textId="77777777" w:rsidR="004C56FB" w:rsidRPr="00A547A3" w:rsidRDefault="008F3853" w:rsidP="003D2B60">
      <w:pPr>
        <w:pStyle w:val="Bezodstpw"/>
        <w:tabs>
          <w:tab w:val="left" w:pos="1560"/>
        </w:tabs>
        <w:jc w:val="center"/>
        <w:rPr>
          <w:b/>
        </w:rPr>
      </w:pPr>
      <w:r w:rsidRPr="00A547A3">
        <w:rPr>
          <w:b/>
        </w:rPr>
        <w:t>REGULAMIN DZIAŁALNOŚCI KOMISJI NAUKOWYCH</w:t>
      </w:r>
    </w:p>
    <w:p w14:paraId="453AD655" w14:textId="77777777" w:rsidR="008F3853" w:rsidRPr="00A547A3" w:rsidRDefault="008F3853" w:rsidP="008F3853">
      <w:pPr>
        <w:pStyle w:val="Bezodstpw"/>
        <w:jc w:val="center"/>
        <w:rPr>
          <w:b/>
        </w:rPr>
      </w:pPr>
      <w:r w:rsidRPr="00A547A3">
        <w:rPr>
          <w:b/>
        </w:rPr>
        <w:t>ODDZIAŁU PAN w Olsztynie i w Białymstoku z siedzibą w Olsztynie</w:t>
      </w:r>
    </w:p>
    <w:p w14:paraId="7D3D64F9" w14:textId="42F0B5C1" w:rsidR="008F3853" w:rsidRPr="00A547A3" w:rsidRDefault="008F3853" w:rsidP="008F3853">
      <w:pPr>
        <w:pStyle w:val="Bezodstpw"/>
        <w:jc w:val="center"/>
        <w:rPr>
          <w:b/>
        </w:rPr>
      </w:pPr>
      <w:r w:rsidRPr="00A547A3">
        <w:rPr>
          <w:b/>
        </w:rPr>
        <w:t>zatwierdzony Uchwałą nr</w:t>
      </w:r>
      <w:r w:rsidR="00805F3F">
        <w:rPr>
          <w:b/>
        </w:rPr>
        <w:t xml:space="preserve"> 2</w:t>
      </w:r>
      <w:r w:rsidRPr="00A547A3">
        <w:rPr>
          <w:b/>
        </w:rPr>
        <w:t xml:space="preserve"> z dnia</w:t>
      </w:r>
      <w:r w:rsidR="00805F3F">
        <w:rPr>
          <w:b/>
        </w:rPr>
        <w:t xml:space="preserve"> 6 października 2020 roku</w:t>
      </w:r>
      <w:bookmarkStart w:id="0" w:name="_GoBack"/>
      <w:bookmarkEnd w:id="0"/>
    </w:p>
    <w:p w14:paraId="3757AC74" w14:textId="77777777" w:rsidR="008F3853" w:rsidRPr="00A547A3" w:rsidRDefault="008F3853" w:rsidP="008F3853">
      <w:pPr>
        <w:pStyle w:val="Bezodstpw"/>
        <w:jc w:val="center"/>
      </w:pPr>
    </w:p>
    <w:p w14:paraId="397FABB1" w14:textId="77777777" w:rsidR="008F3853" w:rsidRPr="00A547A3" w:rsidRDefault="008F3853" w:rsidP="008F3853">
      <w:pPr>
        <w:pStyle w:val="Bezodstpw"/>
        <w:jc w:val="center"/>
        <w:rPr>
          <w:b/>
          <w:sz w:val="28"/>
          <w:szCs w:val="28"/>
        </w:rPr>
      </w:pPr>
      <w:r w:rsidRPr="00A547A3">
        <w:rPr>
          <w:rFonts w:cs="Times New Roman"/>
          <w:b/>
          <w:sz w:val="28"/>
          <w:szCs w:val="28"/>
        </w:rPr>
        <w:t>§</w:t>
      </w:r>
      <w:r w:rsidRPr="00A547A3">
        <w:rPr>
          <w:b/>
          <w:sz w:val="28"/>
          <w:szCs w:val="28"/>
        </w:rPr>
        <w:t xml:space="preserve"> 1</w:t>
      </w:r>
    </w:p>
    <w:p w14:paraId="71EA7F10" w14:textId="77777777" w:rsidR="008F3853" w:rsidRPr="00A547A3" w:rsidRDefault="008F3853" w:rsidP="008F3853">
      <w:pPr>
        <w:pStyle w:val="Bezodstpw"/>
        <w:jc w:val="center"/>
        <w:rPr>
          <w:sz w:val="28"/>
          <w:szCs w:val="28"/>
        </w:rPr>
      </w:pPr>
    </w:p>
    <w:p w14:paraId="4C1979E1" w14:textId="77777777" w:rsidR="008F3853" w:rsidRPr="00A547A3" w:rsidRDefault="008F3853" w:rsidP="008F3853">
      <w:pPr>
        <w:pStyle w:val="Bezodstpw"/>
        <w:rPr>
          <w:sz w:val="28"/>
          <w:szCs w:val="28"/>
        </w:rPr>
      </w:pPr>
      <w:r w:rsidRPr="00A547A3">
        <w:rPr>
          <w:sz w:val="28"/>
          <w:szCs w:val="28"/>
        </w:rPr>
        <w:t xml:space="preserve">Zgromadzenie Ogólne Oddziału PAN w Olsztynie i w Białymstoku z siedzibą w Olsztynie powołuje i rozwiązuje komisje naukowe działające przy Oddziale, zwykłą większością głosów w głosowaniu jawnym. </w:t>
      </w:r>
    </w:p>
    <w:p w14:paraId="08658A54" w14:textId="77777777" w:rsidR="008F3853" w:rsidRPr="00A547A3" w:rsidRDefault="008F3853" w:rsidP="008F3853">
      <w:pPr>
        <w:pStyle w:val="Bezodstpw"/>
        <w:rPr>
          <w:sz w:val="28"/>
          <w:szCs w:val="28"/>
        </w:rPr>
      </w:pPr>
    </w:p>
    <w:p w14:paraId="3A7866F9" w14:textId="77777777" w:rsidR="008F3853" w:rsidRPr="00A547A3" w:rsidRDefault="008F3853" w:rsidP="008F3853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A547A3">
        <w:rPr>
          <w:rFonts w:cs="Times New Roman"/>
          <w:b/>
          <w:sz w:val="28"/>
          <w:szCs w:val="28"/>
        </w:rPr>
        <w:t>§ 2</w:t>
      </w:r>
    </w:p>
    <w:p w14:paraId="3813299C" w14:textId="77777777" w:rsidR="008F3853" w:rsidRPr="00A547A3" w:rsidRDefault="008F3853" w:rsidP="008F3853">
      <w:pPr>
        <w:pStyle w:val="Bezodstpw"/>
        <w:jc w:val="center"/>
        <w:rPr>
          <w:rFonts w:cs="Times New Roman"/>
          <w:sz w:val="28"/>
          <w:szCs w:val="28"/>
        </w:rPr>
      </w:pPr>
    </w:p>
    <w:p w14:paraId="523026A1" w14:textId="5092D523" w:rsidR="008F3853" w:rsidRPr="00A547A3" w:rsidRDefault="008F3853" w:rsidP="008F3853">
      <w:pPr>
        <w:pStyle w:val="Bezodstpw"/>
        <w:rPr>
          <w:rFonts w:cs="Times New Roman"/>
          <w:sz w:val="28"/>
          <w:szCs w:val="28"/>
        </w:rPr>
      </w:pPr>
      <w:r w:rsidRPr="00A547A3">
        <w:rPr>
          <w:rFonts w:cs="Times New Roman"/>
          <w:sz w:val="28"/>
          <w:szCs w:val="28"/>
        </w:rPr>
        <w:t>1. Komisje powoływane są na kadencj</w:t>
      </w:r>
      <w:r w:rsidR="00456F81" w:rsidRPr="00A547A3">
        <w:rPr>
          <w:rFonts w:cs="Times New Roman"/>
          <w:sz w:val="28"/>
          <w:szCs w:val="28"/>
        </w:rPr>
        <w:t>ę</w:t>
      </w:r>
      <w:r w:rsidR="00753B5B" w:rsidRPr="00A547A3">
        <w:rPr>
          <w:rFonts w:cs="Times New Roman"/>
          <w:sz w:val="28"/>
          <w:szCs w:val="28"/>
        </w:rPr>
        <w:t xml:space="preserve"> prezydium Oddziału</w:t>
      </w:r>
      <w:r w:rsidRPr="00A547A3">
        <w:rPr>
          <w:rFonts w:cs="Times New Roman"/>
          <w:sz w:val="28"/>
          <w:szCs w:val="28"/>
        </w:rPr>
        <w:t>.</w:t>
      </w:r>
    </w:p>
    <w:p w14:paraId="1C46C9FA" w14:textId="4E8D1467" w:rsidR="008F3853" w:rsidRPr="00A547A3" w:rsidRDefault="008F3853" w:rsidP="008F3853">
      <w:pPr>
        <w:pStyle w:val="Bezodstpw"/>
        <w:rPr>
          <w:rFonts w:cs="Times New Roman"/>
          <w:sz w:val="28"/>
          <w:szCs w:val="28"/>
        </w:rPr>
      </w:pPr>
      <w:r w:rsidRPr="00A547A3">
        <w:rPr>
          <w:rFonts w:cs="Times New Roman"/>
          <w:sz w:val="28"/>
          <w:szCs w:val="28"/>
        </w:rPr>
        <w:t>2. Posiedzenia komisji odbywają s</w:t>
      </w:r>
      <w:r w:rsidR="00C87B29" w:rsidRPr="00A547A3">
        <w:rPr>
          <w:rFonts w:cs="Times New Roman"/>
          <w:sz w:val="28"/>
          <w:szCs w:val="28"/>
        </w:rPr>
        <w:t>ię nie rzadziej niż raz w roku.</w:t>
      </w:r>
    </w:p>
    <w:p w14:paraId="6006F46B" w14:textId="188F7352" w:rsidR="008F3853" w:rsidRPr="00A547A3" w:rsidRDefault="003F79E6" w:rsidP="008F3853">
      <w:pPr>
        <w:pStyle w:val="Bezodstpw"/>
        <w:rPr>
          <w:rFonts w:cs="Times New Roman"/>
          <w:sz w:val="28"/>
          <w:szCs w:val="28"/>
        </w:rPr>
      </w:pPr>
      <w:r w:rsidRPr="00A547A3">
        <w:rPr>
          <w:rFonts w:cs="Times New Roman"/>
          <w:sz w:val="28"/>
          <w:szCs w:val="28"/>
        </w:rPr>
        <w:t>3</w:t>
      </w:r>
      <w:r w:rsidR="008F3853" w:rsidRPr="00A547A3">
        <w:rPr>
          <w:rFonts w:cs="Times New Roman"/>
          <w:sz w:val="28"/>
          <w:szCs w:val="28"/>
        </w:rPr>
        <w:t>. Uchwały z posiedzenia zapadają zwykłą większością głosów w obecności co najmniej połowy liczby członków komisji.</w:t>
      </w:r>
    </w:p>
    <w:p w14:paraId="05DBA9B5" w14:textId="66A3D792" w:rsidR="008F3853" w:rsidRPr="00A547A3" w:rsidRDefault="003F79E6" w:rsidP="008F3853">
      <w:pPr>
        <w:pStyle w:val="Bezodstpw"/>
        <w:rPr>
          <w:rFonts w:cs="Times New Roman"/>
          <w:sz w:val="28"/>
          <w:szCs w:val="28"/>
        </w:rPr>
      </w:pPr>
      <w:r w:rsidRPr="00A547A3">
        <w:rPr>
          <w:rFonts w:cs="Times New Roman"/>
          <w:sz w:val="28"/>
          <w:szCs w:val="28"/>
        </w:rPr>
        <w:t>4</w:t>
      </w:r>
      <w:r w:rsidR="008F3853" w:rsidRPr="00A547A3">
        <w:rPr>
          <w:rFonts w:cs="Times New Roman"/>
          <w:sz w:val="28"/>
          <w:szCs w:val="28"/>
        </w:rPr>
        <w:t>. Komisje mogą powoływać sekcje merytorycznie związane z działalnością komisji.</w:t>
      </w:r>
    </w:p>
    <w:p w14:paraId="570A2965" w14:textId="77777777" w:rsidR="008F3853" w:rsidRPr="00A547A3" w:rsidRDefault="008F3853" w:rsidP="008F3853">
      <w:pPr>
        <w:pStyle w:val="Bezodstpw"/>
        <w:rPr>
          <w:rFonts w:cs="Times New Roman"/>
          <w:sz w:val="28"/>
          <w:szCs w:val="28"/>
        </w:rPr>
      </w:pPr>
    </w:p>
    <w:p w14:paraId="3BE2DAB6" w14:textId="77777777" w:rsidR="008F3853" w:rsidRPr="00A547A3" w:rsidRDefault="008F3853" w:rsidP="008F3853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A547A3">
        <w:rPr>
          <w:rFonts w:cs="Times New Roman"/>
          <w:b/>
          <w:sz w:val="28"/>
          <w:szCs w:val="28"/>
        </w:rPr>
        <w:t>§ 3</w:t>
      </w:r>
    </w:p>
    <w:p w14:paraId="08ED5BDA" w14:textId="77777777" w:rsidR="008F3853" w:rsidRPr="00A547A3" w:rsidRDefault="008F3853" w:rsidP="008F3853">
      <w:pPr>
        <w:pStyle w:val="Bezodstpw"/>
        <w:jc w:val="center"/>
        <w:rPr>
          <w:rFonts w:cs="Times New Roman"/>
          <w:sz w:val="28"/>
          <w:szCs w:val="28"/>
        </w:rPr>
      </w:pPr>
    </w:p>
    <w:p w14:paraId="14E9649C" w14:textId="77777777" w:rsidR="008F3853" w:rsidRPr="00A547A3" w:rsidRDefault="00D062B2" w:rsidP="008F3853">
      <w:pPr>
        <w:pStyle w:val="Bezodstpw"/>
        <w:rPr>
          <w:rFonts w:cs="Times New Roman"/>
          <w:sz w:val="28"/>
          <w:szCs w:val="28"/>
        </w:rPr>
      </w:pPr>
      <w:r w:rsidRPr="00A547A3">
        <w:rPr>
          <w:rFonts w:cs="Times New Roman"/>
          <w:sz w:val="28"/>
          <w:szCs w:val="28"/>
        </w:rPr>
        <w:t>Do celów i zadań komisji naukowych Oddziału należy:</w:t>
      </w:r>
    </w:p>
    <w:p w14:paraId="58C560CE" w14:textId="5A3CFF7E" w:rsidR="00D062B2" w:rsidRPr="00A547A3" w:rsidRDefault="00753B5B" w:rsidP="008F3853">
      <w:pPr>
        <w:pStyle w:val="Bezodstpw"/>
        <w:rPr>
          <w:rFonts w:cs="Times New Roman"/>
          <w:sz w:val="28"/>
          <w:szCs w:val="28"/>
        </w:rPr>
      </w:pPr>
      <w:r w:rsidRPr="00A547A3">
        <w:rPr>
          <w:rFonts w:cs="Times New Roman"/>
          <w:sz w:val="28"/>
          <w:szCs w:val="28"/>
        </w:rPr>
        <w:t xml:space="preserve">1. Inicjowanie </w:t>
      </w:r>
      <w:r w:rsidR="00D062B2" w:rsidRPr="00A547A3">
        <w:rPr>
          <w:rFonts w:cs="Times New Roman"/>
          <w:sz w:val="28"/>
          <w:szCs w:val="28"/>
        </w:rPr>
        <w:t xml:space="preserve">i </w:t>
      </w:r>
      <w:r w:rsidRPr="00A547A3">
        <w:rPr>
          <w:rFonts w:cs="Times New Roman"/>
          <w:sz w:val="28"/>
          <w:szCs w:val="28"/>
        </w:rPr>
        <w:t xml:space="preserve">wspieranie działalności naukowej </w:t>
      </w:r>
      <w:r w:rsidR="00D062B2" w:rsidRPr="00A547A3">
        <w:rPr>
          <w:rFonts w:cs="Times New Roman"/>
          <w:sz w:val="28"/>
          <w:szCs w:val="28"/>
        </w:rPr>
        <w:t>o istotnym znaczeniu dla kultury i gospodarki narodowej, ze szczególnym uwzględnieniem zagadnień ważnych dla integracji życia naukowego regionu północno-wschodniej Polski.</w:t>
      </w:r>
    </w:p>
    <w:p w14:paraId="271F9827" w14:textId="77777777" w:rsidR="00D062B2" w:rsidRPr="00A547A3" w:rsidRDefault="00D062B2" w:rsidP="008F3853">
      <w:pPr>
        <w:pStyle w:val="Bezodstpw"/>
        <w:rPr>
          <w:rFonts w:cs="Times New Roman"/>
          <w:sz w:val="28"/>
          <w:szCs w:val="28"/>
        </w:rPr>
      </w:pPr>
      <w:r w:rsidRPr="00A547A3">
        <w:rPr>
          <w:rFonts w:cs="Times New Roman"/>
          <w:sz w:val="28"/>
          <w:szCs w:val="28"/>
        </w:rPr>
        <w:t>2. Aktywizowanie i integracja środowiska naukowego w obszarze zainteresowań naukowych właściwych komisji.</w:t>
      </w:r>
    </w:p>
    <w:p w14:paraId="021CD76E" w14:textId="155498A6" w:rsidR="00D062B2" w:rsidRPr="00A547A3" w:rsidRDefault="00D062B2" w:rsidP="008F3853">
      <w:pPr>
        <w:pStyle w:val="Bezodstpw"/>
        <w:rPr>
          <w:rFonts w:cs="Times New Roman"/>
          <w:sz w:val="28"/>
          <w:szCs w:val="28"/>
        </w:rPr>
      </w:pPr>
      <w:r w:rsidRPr="00A547A3">
        <w:rPr>
          <w:rFonts w:cs="Times New Roman"/>
          <w:sz w:val="28"/>
          <w:szCs w:val="28"/>
        </w:rPr>
        <w:t>3. Organizowanie lub współorganizowanie zebrań, sympozjów</w:t>
      </w:r>
      <w:r w:rsidR="005948DF" w:rsidRPr="00A547A3">
        <w:rPr>
          <w:rFonts w:cs="Times New Roman"/>
          <w:sz w:val="28"/>
          <w:szCs w:val="28"/>
        </w:rPr>
        <w:t xml:space="preserve"> oraz </w:t>
      </w:r>
      <w:r w:rsidRPr="00A547A3">
        <w:rPr>
          <w:rFonts w:cs="Times New Roman"/>
          <w:sz w:val="28"/>
          <w:szCs w:val="28"/>
        </w:rPr>
        <w:t>konferencji naukowych.</w:t>
      </w:r>
      <w:r w:rsidR="00BB2666" w:rsidRPr="00A547A3">
        <w:rPr>
          <w:rFonts w:cs="Times New Roman"/>
          <w:sz w:val="28"/>
          <w:szCs w:val="28"/>
        </w:rPr>
        <w:t xml:space="preserve"> </w:t>
      </w:r>
    </w:p>
    <w:p w14:paraId="27814079" w14:textId="77777777" w:rsidR="00D062B2" w:rsidRPr="00A547A3" w:rsidRDefault="00D062B2" w:rsidP="008F3853">
      <w:pPr>
        <w:pStyle w:val="Bezodstpw"/>
        <w:rPr>
          <w:rFonts w:cs="Times New Roman"/>
          <w:sz w:val="28"/>
          <w:szCs w:val="28"/>
        </w:rPr>
      </w:pPr>
    </w:p>
    <w:p w14:paraId="24932D90" w14:textId="77777777" w:rsidR="00D062B2" w:rsidRPr="00A547A3" w:rsidRDefault="00D062B2" w:rsidP="00D062B2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A547A3">
        <w:rPr>
          <w:rFonts w:cs="Times New Roman"/>
          <w:b/>
          <w:sz w:val="28"/>
          <w:szCs w:val="28"/>
        </w:rPr>
        <w:t>§ 4</w:t>
      </w:r>
    </w:p>
    <w:p w14:paraId="3D47C25B" w14:textId="77777777" w:rsidR="00D062B2" w:rsidRPr="00A547A3" w:rsidRDefault="00D062B2" w:rsidP="00D062B2">
      <w:pPr>
        <w:pStyle w:val="Bezodstpw"/>
        <w:jc w:val="center"/>
        <w:rPr>
          <w:rFonts w:cs="Times New Roman"/>
          <w:sz w:val="28"/>
          <w:szCs w:val="28"/>
        </w:rPr>
      </w:pPr>
    </w:p>
    <w:p w14:paraId="04F7FD1F" w14:textId="77777777" w:rsidR="00D062B2" w:rsidRPr="00A547A3" w:rsidRDefault="00D062B2" w:rsidP="00D062B2">
      <w:pPr>
        <w:pStyle w:val="Bezodstpw"/>
        <w:rPr>
          <w:rFonts w:cs="Times New Roman"/>
          <w:sz w:val="28"/>
          <w:szCs w:val="28"/>
        </w:rPr>
      </w:pPr>
      <w:r w:rsidRPr="00A547A3">
        <w:rPr>
          <w:rFonts w:cs="Times New Roman"/>
          <w:sz w:val="28"/>
          <w:szCs w:val="28"/>
        </w:rPr>
        <w:t>1. W skład komisji naukowych Oddziału wchodzą członkowie Oddziału odpowiednich specjalności oraz eksperci ze środowisk naukowo i zawodowo związanych z daną specjalnością.</w:t>
      </w:r>
    </w:p>
    <w:p w14:paraId="38B63C7E" w14:textId="425F8450" w:rsidR="00D062B2" w:rsidRPr="00A547A3" w:rsidRDefault="00753B5B" w:rsidP="00D062B2">
      <w:pPr>
        <w:pStyle w:val="Bezodstpw"/>
        <w:rPr>
          <w:rFonts w:cs="Times New Roman"/>
          <w:sz w:val="28"/>
          <w:szCs w:val="28"/>
        </w:rPr>
      </w:pPr>
      <w:r w:rsidRPr="00A547A3">
        <w:rPr>
          <w:rFonts w:cs="Times New Roman"/>
          <w:sz w:val="28"/>
          <w:szCs w:val="28"/>
        </w:rPr>
        <w:t>2. Przewodniczącego i c</w:t>
      </w:r>
      <w:r w:rsidR="00D062B2" w:rsidRPr="00A547A3">
        <w:rPr>
          <w:rFonts w:cs="Times New Roman"/>
          <w:sz w:val="28"/>
          <w:szCs w:val="28"/>
        </w:rPr>
        <w:t>złonków komisji powołuje i odwołuje Zgromadzenie Ogólne zwykłą większością głosów w g</w:t>
      </w:r>
      <w:r w:rsidR="00AF146F" w:rsidRPr="00A547A3">
        <w:rPr>
          <w:rFonts w:cs="Times New Roman"/>
          <w:sz w:val="28"/>
          <w:szCs w:val="28"/>
        </w:rPr>
        <w:t>ł</w:t>
      </w:r>
      <w:r w:rsidR="00D062B2" w:rsidRPr="00A547A3">
        <w:rPr>
          <w:rFonts w:cs="Times New Roman"/>
          <w:sz w:val="28"/>
          <w:szCs w:val="28"/>
        </w:rPr>
        <w:t>osowaniu tajnym.</w:t>
      </w:r>
      <w:r w:rsidR="005E50EE" w:rsidRPr="00A547A3">
        <w:rPr>
          <w:rFonts w:cs="Times New Roman"/>
          <w:sz w:val="28"/>
          <w:szCs w:val="28"/>
        </w:rPr>
        <w:t xml:space="preserve"> </w:t>
      </w:r>
    </w:p>
    <w:p w14:paraId="423B8A63" w14:textId="40E884A7" w:rsidR="00D062B2" w:rsidRPr="00A547A3" w:rsidRDefault="00D062B2" w:rsidP="00D062B2">
      <w:pPr>
        <w:pStyle w:val="Bezodstpw"/>
        <w:rPr>
          <w:rFonts w:cs="Times New Roman"/>
          <w:sz w:val="28"/>
          <w:szCs w:val="28"/>
        </w:rPr>
      </w:pPr>
      <w:r w:rsidRPr="00A547A3">
        <w:rPr>
          <w:rFonts w:cs="Times New Roman"/>
          <w:sz w:val="28"/>
          <w:szCs w:val="28"/>
        </w:rPr>
        <w:t xml:space="preserve">3. W skład </w:t>
      </w:r>
      <w:r w:rsidR="00753B5B" w:rsidRPr="00A547A3">
        <w:rPr>
          <w:rFonts w:cs="Times New Roman"/>
          <w:sz w:val="28"/>
          <w:szCs w:val="28"/>
        </w:rPr>
        <w:t xml:space="preserve">komisji </w:t>
      </w:r>
      <w:r w:rsidRPr="00A547A3">
        <w:rPr>
          <w:rFonts w:cs="Times New Roman"/>
          <w:sz w:val="28"/>
          <w:szCs w:val="28"/>
        </w:rPr>
        <w:t xml:space="preserve">powinno wchodzić co najmniej dziesięć osób. </w:t>
      </w:r>
    </w:p>
    <w:p w14:paraId="0138BEED" w14:textId="77777777" w:rsidR="00D062B2" w:rsidRPr="00A547A3" w:rsidRDefault="00D062B2" w:rsidP="00D062B2">
      <w:pPr>
        <w:pStyle w:val="Bezodstpw"/>
        <w:rPr>
          <w:rFonts w:cs="Times New Roman"/>
          <w:sz w:val="28"/>
          <w:szCs w:val="28"/>
        </w:rPr>
      </w:pPr>
    </w:p>
    <w:p w14:paraId="3FB8212C" w14:textId="4C274131" w:rsidR="00D062B2" w:rsidRPr="00A547A3" w:rsidRDefault="00D062B2" w:rsidP="00D062B2">
      <w:pPr>
        <w:pStyle w:val="Bezodstpw"/>
        <w:spacing w:line="360" w:lineRule="auto"/>
        <w:jc w:val="center"/>
        <w:rPr>
          <w:rFonts w:cs="Times New Roman"/>
          <w:sz w:val="28"/>
          <w:szCs w:val="28"/>
        </w:rPr>
      </w:pPr>
      <w:r w:rsidRPr="00A547A3">
        <w:rPr>
          <w:rFonts w:cs="Times New Roman"/>
          <w:b/>
          <w:sz w:val="28"/>
          <w:szCs w:val="28"/>
        </w:rPr>
        <w:t>§ 5</w:t>
      </w:r>
    </w:p>
    <w:p w14:paraId="684B04D8" w14:textId="232473C5" w:rsidR="00D062B2" w:rsidRPr="00A547A3" w:rsidRDefault="00D062B2" w:rsidP="009A5120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A547A3">
        <w:rPr>
          <w:sz w:val="28"/>
          <w:szCs w:val="28"/>
        </w:rPr>
        <w:t>Organem komisji jest prezydium w składzie: przewodniczący</w:t>
      </w:r>
      <w:r w:rsidR="00753B5B" w:rsidRPr="00A547A3">
        <w:rPr>
          <w:sz w:val="28"/>
          <w:szCs w:val="28"/>
        </w:rPr>
        <w:t xml:space="preserve"> i pozostali członkowie prezydium.</w:t>
      </w:r>
    </w:p>
    <w:p w14:paraId="1B086203" w14:textId="77777777" w:rsidR="00AF146F" w:rsidRPr="00A547A3" w:rsidRDefault="00AF146F" w:rsidP="00AF146F">
      <w:pPr>
        <w:pStyle w:val="Bezodstpw"/>
        <w:rPr>
          <w:rFonts w:cs="Times New Roman"/>
          <w:sz w:val="28"/>
          <w:szCs w:val="28"/>
        </w:rPr>
      </w:pPr>
    </w:p>
    <w:p w14:paraId="212900A5" w14:textId="420FDB98" w:rsidR="00D062B2" w:rsidRPr="00A547A3" w:rsidRDefault="009A5120" w:rsidP="00AF146F">
      <w:pPr>
        <w:pStyle w:val="Bezodstpw"/>
        <w:rPr>
          <w:sz w:val="28"/>
          <w:szCs w:val="28"/>
        </w:rPr>
      </w:pPr>
      <w:r w:rsidRPr="00A547A3">
        <w:rPr>
          <w:sz w:val="28"/>
          <w:szCs w:val="28"/>
        </w:rPr>
        <w:lastRenderedPageBreak/>
        <w:t xml:space="preserve">2. </w:t>
      </w:r>
      <w:r w:rsidR="007B7305" w:rsidRPr="00A547A3">
        <w:rPr>
          <w:sz w:val="28"/>
          <w:szCs w:val="28"/>
        </w:rPr>
        <w:t>Zadania prezydium obejmują:</w:t>
      </w:r>
    </w:p>
    <w:p w14:paraId="3794E9D3" w14:textId="38B24500" w:rsidR="007B7305" w:rsidRPr="00A547A3" w:rsidRDefault="009A5120" w:rsidP="00AF146F">
      <w:pPr>
        <w:pStyle w:val="Bezodstpw"/>
        <w:rPr>
          <w:sz w:val="28"/>
          <w:szCs w:val="28"/>
        </w:rPr>
      </w:pPr>
      <w:r w:rsidRPr="00A547A3">
        <w:rPr>
          <w:sz w:val="28"/>
          <w:szCs w:val="28"/>
        </w:rPr>
        <w:t>A</w:t>
      </w:r>
      <w:r w:rsidR="00AF146F" w:rsidRPr="00A547A3">
        <w:rPr>
          <w:sz w:val="28"/>
          <w:szCs w:val="28"/>
        </w:rPr>
        <w:t xml:space="preserve">. </w:t>
      </w:r>
      <w:r w:rsidR="00D062B2" w:rsidRPr="00A547A3">
        <w:rPr>
          <w:sz w:val="28"/>
          <w:szCs w:val="28"/>
        </w:rPr>
        <w:t>Kierowanie sprawami wchodzącymi w zakres działalności komisji i sekcji.</w:t>
      </w:r>
    </w:p>
    <w:p w14:paraId="51B2B0BB" w14:textId="742D7DCF" w:rsidR="007B7305" w:rsidRPr="00A547A3" w:rsidRDefault="009A5120" w:rsidP="00AF146F">
      <w:pPr>
        <w:pStyle w:val="Bezodstpw"/>
        <w:rPr>
          <w:sz w:val="28"/>
          <w:szCs w:val="28"/>
        </w:rPr>
      </w:pPr>
      <w:r w:rsidRPr="00A547A3">
        <w:rPr>
          <w:sz w:val="28"/>
          <w:szCs w:val="28"/>
        </w:rPr>
        <w:t>B</w:t>
      </w:r>
      <w:r w:rsidR="00AF146F" w:rsidRPr="00A547A3">
        <w:rPr>
          <w:sz w:val="28"/>
          <w:szCs w:val="28"/>
        </w:rPr>
        <w:t xml:space="preserve">. </w:t>
      </w:r>
      <w:r w:rsidR="00D062B2" w:rsidRPr="00A547A3">
        <w:rPr>
          <w:sz w:val="28"/>
          <w:szCs w:val="28"/>
        </w:rPr>
        <w:t xml:space="preserve">Opracowanie planów działalności naukowej </w:t>
      </w:r>
      <w:r w:rsidR="006644A8" w:rsidRPr="00A547A3">
        <w:rPr>
          <w:sz w:val="28"/>
          <w:szCs w:val="28"/>
        </w:rPr>
        <w:t>komisji.</w:t>
      </w:r>
    </w:p>
    <w:p w14:paraId="798DDB01" w14:textId="0F519FC7" w:rsidR="006644A8" w:rsidRPr="00A547A3" w:rsidRDefault="009A5120" w:rsidP="00AF146F">
      <w:pPr>
        <w:pStyle w:val="Bezodstpw"/>
        <w:rPr>
          <w:sz w:val="28"/>
          <w:szCs w:val="28"/>
        </w:rPr>
      </w:pPr>
      <w:r w:rsidRPr="00A547A3">
        <w:rPr>
          <w:sz w:val="28"/>
          <w:szCs w:val="28"/>
        </w:rPr>
        <w:t>C</w:t>
      </w:r>
      <w:r w:rsidR="00AF146F" w:rsidRPr="00A547A3">
        <w:rPr>
          <w:sz w:val="28"/>
          <w:szCs w:val="28"/>
        </w:rPr>
        <w:t xml:space="preserve">. </w:t>
      </w:r>
      <w:r w:rsidR="007B7305" w:rsidRPr="00A547A3">
        <w:rPr>
          <w:sz w:val="28"/>
          <w:szCs w:val="28"/>
        </w:rPr>
        <w:t>O</w:t>
      </w:r>
      <w:r w:rsidR="006644A8" w:rsidRPr="00A547A3">
        <w:rPr>
          <w:sz w:val="28"/>
          <w:szCs w:val="28"/>
        </w:rPr>
        <w:t>pracowanie sprawozdań rocznych z działalności komisji w terminie do końca każdego roku kalendarzowego oraz przedłożenie go prezydium Oddziału.</w:t>
      </w:r>
    </w:p>
    <w:p w14:paraId="5A88EC20" w14:textId="77777777" w:rsidR="00AF146F" w:rsidRPr="00A547A3" w:rsidRDefault="00AF146F" w:rsidP="00AF146F">
      <w:pPr>
        <w:pStyle w:val="Bezodstpw"/>
        <w:rPr>
          <w:sz w:val="28"/>
          <w:szCs w:val="28"/>
        </w:rPr>
      </w:pPr>
    </w:p>
    <w:p w14:paraId="71E275E7" w14:textId="70072DF6" w:rsidR="006644A8" w:rsidRPr="00A547A3" w:rsidRDefault="006644A8" w:rsidP="00AF146F">
      <w:pPr>
        <w:pStyle w:val="Bezodstpw"/>
        <w:jc w:val="center"/>
        <w:rPr>
          <w:b/>
          <w:sz w:val="28"/>
          <w:szCs w:val="28"/>
        </w:rPr>
      </w:pPr>
      <w:r w:rsidRPr="00A547A3">
        <w:rPr>
          <w:b/>
          <w:sz w:val="28"/>
          <w:szCs w:val="28"/>
        </w:rPr>
        <w:t xml:space="preserve">§ </w:t>
      </w:r>
      <w:r w:rsidR="001C460B" w:rsidRPr="00A547A3">
        <w:rPr>
          <w:b/>
          <w:sz w:val="28"/>
          <w:szCs w:val="28"/>
        </w:rPr>
        <w:t>6</w:t>
      </w:r>
    </w:p>
    <w:p w14:paraId="17D20593" w14:textId="77777777" w:rsidR="006644A8" w:rsidRPr="00A547A3" w:rsidRDefault="006644A8" w:rsidP="00AF146F">
      <w:pPr>
        <w:pStyle w:val="Bezodstpw"/>
        <w:rPr>
          <w:sz w:val="28"/>
          <w:szCs w:val="28"/>
        </w:rPr>
      </w:pPr>
    </w:p>
    <w:p w14:paraId="6F2C862E" w14:textId="77777777" w:rsidR="006644A8" w:rsidRPr="00A547A3" w:rsidRDefault="006644A8" w:rsidP="00AF146F">
      <w:pPr>
        <w:pStyle w:val="Bezodstpw"/>
      </w:pPr>
      <w:r w:rsidRPr="00A547A3">
        <w:rPr>
          <w:sz w:val="28"/>
          <w:szCs w:val="28"/>
        </w:rPr>
        <w:t>Sprawy administracyjne i finansowe komisji prowadzi Oddział PAN w Olsz</w:t>
      </w:r>
      <w:r w:rsidR="00A51BBB" w:rsidRPr="00A547A3">
        <w:rPr>
          <w:sz w:val="28"/>
          <w:szCs w:val="28"/>
        </w:rPr>
        <w:t>tynie i w Białymstoku z siedzibą</w:t>
      </w:r>
      <w:r w:rsidRPr="00A547A3">
        <w:rPr>
          <w:sz w:val="28"/>
          <w:szCs w:val="28"/>
        </w:rPr>
        <w:t xml:space="preserve"> w Olsztynie we współpracy z prezydium komisji.</w:t>
      </w:r>
      <w:r w:rsidRPr="00A547A3">
        <w:t xml:space="preserve"> </w:t>
      </w:r>
    </w:p>
    <w:p w14:paraId="126271A1" w14:textId="77777777" w:rsidR="00753B5B" w:rsidRPr="00A547A3" w:rsidRDefault="00753B5B" w:rsidP="00AF146F">
      <w:pPr>
        <w:pStyle w:val="Bezodstpw"/>
      </w:pPr>
    </w:p>
    <w:p w14:paraId="2427D6CC" w14:textId="3FE10E16" w:rsidR="00753B5B" w:rsidRPr="00A547A3" w:rsidRDefault="00753B5B" w:rsidP="00753B5B">
      <w:pPr>
        <w:pStyle w:val="Bezodstpw"/>
        <w:jc w:val="center"/>
        <w:rPr>
          <w:b/>
          <w:sz w:val="28"/>
          <w:szCs w:val="28"/>
        </w:rPr>
      </w:pPr>
      <w:r w:rsidRPr="00A547A3">
        <w:rPr>
          <w:b/>
          <w:sz w:val="28"/>
          <w:szCs w:val="28"/>
        </w:rPr>
        <w:t>§ 7</w:t>
      </w:r>
    </w:p>
    <w:p w14:paraId="276819D7" w14:textId="77777777" w:rsidR="00753B5B" w:rsidRPr="00A547A3" w:rsidRDefault="00753B5B" w:rsidP="00753B5B">
      <w:pPr>
        <w:pStyle w:val="Bezodstpw"/>
        <w:rPr>
          <w:sz w:val="28"/>
          <w:szCs w:val="28"/>
        </w:rPr>
      </w:pPr>
    </w:p>
    <w:p w14:paraId="5FB41CC1" w14:textId="1B88172E" w:rsidR="00753B5B" w:rsidRPr="00A547A3" w:rsidRDefault="00753B5B" w:rsidP="00753B5B">
      <w:pPr>
        <w:pStyle w:val="Bezodstpw"/>
      </w:pPr>
      <w:r w:rsidRPr="00A547A3">
        <w:rPr>
          <w:sz w:val="28"/>
          <w:szCs w:val="28"/>
        </w:rPr>
        <w:t xml:space="preserve">Regulamin obowiązuje od dnia 6 października 2020 r. </w:t>
      </w:r>
    </w:p>
    <w:p w14:paraId="1BBFF52D" w14:textId="77777777" w:rsidR="00753B5B" w:rsidRPr="00A547A3" w:rsidRDefault="00753B5B" w:rsidP="00753B5B">
      <w:pPr>
        <w:pStyle w:val="Bezodstpw"/>
      </w:pPr>
    </w:p>
    <w:p w14:paraId="2E2D89C1" w14:textId="77777777" w:rsidR="00753B5B" w:rsidRPr="00A547A3" w:rsidRDefault="00753B5B" w:rsidP="00753B5B">
      <w:pPr>
        <w:pStyle w:val="Bezodstpw"/>
      </w:pPr>
    </w:p>
    <w:p w14:paraId="65ADF498" w14:textId="77777777" w:rsidR="00753B5B" w:rsidRPr="00A547A3" w:rsidRDefault="00753B5B" w:rsidP="00AF146F">
      <w:pPr>
        <w:pStyle w:val="Bezodstpw"/>
      </w:pPr>
    </w:p>
    <w:sectPr w:rsidR="00753B5B" w:rsidRPr="00A547A3" w:rsidSect="00AF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D6336" w16cid:durableId="23296654"/>
  <w16cid:commentId w16cid:paraId="771C4913" w16cid:durableId="23296773"/>
  <w16cid:commentId w16cid:paraId="22410C6B" w16cid:durableId="232968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90E23"/>
    <w:multiLevelType w:val="hybridMultilevel"/>
    <w:tmpl w:val="87CAC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0B0D"/>
    <w:multiLevelType w:val="hybridMultilevel"/>
    <w:tmpl w:val="D12C0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04C97"/>
    <w:multiLevelType w:val="hybridMultilevel"/>
    <w:tmpl w:val="111EE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53"/>
    <w:rsid w:val="000478BE"/>
    <w:rsid w:val="00076071"/>
    <w:rsid w:val="00085F61"/>
    <w:rsid w:val="000A6F0A"/>
    <w:rsid w:val="0012752E"/>
    <w:rsid w:val="001C460B"/>
    <w:rsid w:val="00337ADC"/>
    <w:rsid w:val="0035085D"/>
    <w:rsid w:val="003D2B60"/>
    <w:rsid w:val="003F79E6"/>
    <w:rsid w:val="0044367C"/>
    <w:rsid w:val="00456F81"/>
    <w:rsid w:val="00483479"/>
    <w:rsid w:val="004C56FB"/>
    <w:rsid w:val="004D681E"/>
    <w:rsid w:val="005948DF"/>
    <w:rsid w:val="005E50EE"/>
    <w:rsid w:val="00616E78"/>
    <w:rsid w:val="006644A8"/>
    <w:rsid w:val="00753B5B"/>
    <w:rsid w:val="00763296"/>
    <w:rsid w:val="007B7305"/>
    <w:rsid w:val="007E274B"/>
    <w:rsid w:val="00805F3F"/>
    <w:rsid w:val="00811DE4"/>
    <w:rsid w:val="008F3853"/>
    <w:rsid w:val="009A5120"/>
    <w:rsid w:val="00A51BBB"/>
    <w:rsid w:val="00A547A3"/>
    <w:rsid w:val="00A662C7"/>
    <w:rsid w:val="00AF146F"/>
    <w:rsid w:val="00B35E37"/>
    <w:rsid w:val="00BB2666"/>
    <w:rsid w:val="00BC26B4"/>
    <w:rsid w:val="00C21216"/>
    <w:rsid w:val="00C57151"/>
    <w:rsid w:val="00C87B29"/>
    <w:rsid w:val="00D062B2"/>
    <w:rsid w:val="00D57DB9"/>
    <w:rsid w:val="00F25C28"/>
    <w:rsid w:val="00F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18F0"/>
  <w15:docId w15:val="{07787501-7A9B-4C61-90C6-29E5F119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385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B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B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Orzeł - Kopeć Olga</dc:creator>
  <cp:lastModifiedBy>Orzeł - Kopeć Olga</cp:lastModifiedBy>
  <cp:revision>4</cp:revision>
  <cp:lastPrinted>2020-09-28T05:54:00Z</cp:lastPrinted>
  <dcterms:created xsi:type="dcterms:W3CDTF">2020-11-01T13:06:00Z</dcterms:created>
  <dcterms:modified xsi:type="dcterms:W3CDTF">2020-11-02T12:42:00Z</dcterms:modified>
</cp:coreProperties>
</file>